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7F" w:rsidRPr="0069427F" w:rsidRDefault="0069427F" w:rsidP="0069427F">
      <w:pPr>
        <w:shd w:val="clear" w:color="auto" w:fill="F4F4F4"/>
        <w:spacing w:after="17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</w:p>
    <w:p w:rsidR="0069427F" w:rsidRPr="0069427F" w:rsidRDefault="0069427F" w:rsidP="0069427F">
      <w:pPr>
        <w:shd w:val="clear" w:color="auto" w:fill="F4F4F4"/>
        <w:spacing w:after="0" w:line="240" w:lineRule="auto"/>
        <w:jc w:val="right"/>
        <w:rPr>
          <w:rFonts w:ascii="Arial" w:eastAsia="Times New Roman" w:hAnsi="Arial" w:cs="Arial"/>
          <w:color w:val="444444"/>
          <w:sz w:val="12"/>
          <w:szCs w:val="12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2"/>
          <w:szCs w:val="12"/>
          <w:lang w:eastAsia="ru-RU"/>
        </w:rPr>
        <w:t xml:space="preserve"> 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Конспект НОД в средней группе по рисованию «Весна пришла»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Интеграция образовательных областей</w:t>
      </w: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 «Речевое развитие», «Художественно-эстетическое развитие», «Познавательное развитие»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Форма проведения:</w:t>
      </w: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 игровая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Цель:</w:t>
      </w: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 Формирование изобразительных навыков, развитие творческих способностей, фантазии, воображения.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Задачи: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Образовательная: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Расширять представления о сезонных изменениях в природе;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Упражнять в умении рисовать дерево, дорисовывать листья, используя метод «</w:t>
      </w:r>
      <w:proofErr w:type="spell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примакивания</w:t>
      </w:r>
      <w:proofErr w:type="spell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» кисти к листу бумаги;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Закреплять навыки и приемы работы кистью (правильно держать кисть, набирать немного краски, лишнюю краску снимать о край баночки);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-Уметь располагать на листе несколько изображений – дерево с листьями, солнце с лучами и т. д.;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Закреплять умение пользоваться толстой кисточкой при изображении ствола, тонкой кисточкой при изображении веток и листьев;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Развивающая: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Развивать воображение и восприятие окружающего мира, познавательных способностей;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Развивать чувство цвета, ритма, умение ориентироваться в пространстве – на листе бумаги, владение кистью руки.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Воспитательная: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Прививать аккуратность при рисовании;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Формировать эмоционально-положительное отношение к самому процессу рисования;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 Вызвать чувство радости от ярких красивых рисунков;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-Вызвать эстетическое переживание от весеннего пробуждения природы.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Формы организации:</w:t>
      </w: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 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индивидуальная</w:t>
      </w:r>
      <w:proofErr w:type="gramEnd"/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Предварительная работа:</w:t>
      </w: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 беседа о весенних изменениях в природе, знакомство ребенка с техникой </w:t>
      </w:r>
      <w:proofErr w:type="spell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примакивания</w:t>
      </w:r>
      <w:proofErr w:type="spell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. Чтение рассказа Э. </w:t>
      </w:r>
      <w:proofErr w:type="spell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Шима</w:t>
      </w:r>
      <w:proofErr w:type="spell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«Чем пахнет весна?», рассматривание иллюстраций о весне. Наблюдение за изменениями в природе, подчеркивание признаков весны на прогулке.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proofErr w:type="gramStart"/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Оборудование:</w:t>
      </w: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 игрушка медвежонка, гуашь, две кисти с толстым и тонким ворсом, баночка для воды, салфетка, подставка для кисточек; иллюстрации, изображающие весну, изображение весенних примет, образцы рисунков.</w:t>
      </w:r>
      <w:proofErr w:type="gramEnd"/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Структура и содержание организованной деятельности:</w:t>
      </w:r>
    </w:p>
    <w:p w:rsidR="0069427F" w:rsidRPr="0069427F" w:rsidRDefault="0069427F" w:rsidP="0069427F">
      <w:pPr>
        <w:numPr>
          <w:ilvl w:val="0"/>
          <w:numId w:val="1"/>
        </w:numPr>
        <w:shd w:val="clear" w:color="auto" w:fill="F4F4F4"/>
        <w:spacing w:after="0" w:line="193" w:lineRule="atLeast"/>
        <w:ind w:left="326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Организационный момент: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Перед детьми игрушка медвежонка, который лежит на боку – спит.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Воспитатель обращается к детям: - Как вы 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думаете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пора ли мишке просыпаться после зимний спячки или он еще можно поспать? Я загадаю вам загадку, а вы скажите какое у нас сейчас время года?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Ручейки бегут быстрее,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Светит солнышко теплее.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Баба снежная грустна —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 гости к нам идет...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.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 </w:t>
      </w: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(</w:t>
      </w:r>
      <w:proofErr w:type="gramStart"/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в</w:t>
      </w:r>
      <w:proofErr w:type="gramEnd"/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есна)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Мы сегодня с вами отправимся в гости к весне. Для этого нам нужно встать в круг и взяться за руки.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Хороводная игра «Весеннее солнце».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Солнце, солнце, выходи.                (Дети, взявшись за руки, отходят от центра круга)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И всю землю освети!                       (Идут по кругу)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Чтоб весна скорей настала,            (Останавливаются и опускают руки)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Чтобы нам теплее стало,                 (Перекрещивают руки на груди и потирают плечи)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Чтоб капели звонко пели,                (Имитируют движение капель)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Чтоб весной ручьи звенели,            (Волнообразно двигают руками)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Чтоб цветочки распускались,          (Поднимают руки над головой, опускают через стороны до уровня плеч, ладони вниз)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 юга птицы возвращались.            (Взмахивают руками)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Солнце, солнце, землю грей!           (Хлопки на каждое слово)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Пусть весна придёт скорей!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Воспитатель: - Весной все пробуждается. Посмотрите, вот и наш Мишутка проснулся. Давайте, мы 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нашему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Мишутки покажем, как красиво весной.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II. Основная часть.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Посмотри, какую весну я нарисовала. А вы хотите нарисовать весну?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детей. (Да)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Что нужно нарисовать, что бы получилось дерево?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детей. (Ствол, ветки, листья).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Какой ствол вверху? Внизу?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.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(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низу – толстый, вверху – тонкий)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Какой кисточкой нужно рисовать ствол и ветки?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.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(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твол – кисточкой с толстым ворсом, а ветки с тонким ворсом)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Воспитатель: – Молодцы! А листья можно нарисовать с помощью кисточки с тонким ворсом методом </w:t>
      </w:r>
      <w:proofErr w:type="spell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примакивания</w:t>
      </w:r>
      <w:proofErr w:type="spell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– Что еще можно нарисовать, чтобы показать, что наступила весна?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детей. (Солнце)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– Какой кисточкой будем рисовать солнце и лучики?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детей. (Солнце – кисточкой с толстым ворсом, а лучики с тонким ворсом)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proofErr w:type="spellStart"/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Физминутка</w:t>
      </w:r>
      <w:proofErr w:type="spellEnd"/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 xml:space="preserve"> "Веснянка</w:t>
      </w:r>
      <w:proofErr w:type="gramStart"/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."</w:t>
      </w:r>
      <w:proofErr w:type="gramEnd"/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Солнышко, солнышко, золотое донышко!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Гори, гори ясно, чтобы не погасло!      (Идут по кругу.)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Побежал в саду ручей,                           (Бегут по кругу.)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Прилетели сто грачей,                           (Машут руками.)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А сугробы тают, тают,                           (Приседают.)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А цветочки подрастают.                        (Поднимают руки вверх.)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Практическая часть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Воспитатель: - Рисуем дерево, не 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забываем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какой ствол вверху, внизу. Рисуем веточки. Какие они должны быть?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Листочки - прикладываем ворс к листу и сразу же убираем – приложили, убрали. Вот у нас на деревьях появились первые листочки.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lastRenderedPageBreak/>
        <w:t>У кого готово дерево с листочками, можно приступить к рисованию солнце. На небе в солнечную погоду можно увидеть облака, которые поплывут по небу.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Солнышко согрело 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землю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и появились цветочки. Можно нарисовать цветы.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III. Заключительная часть: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 время работы воспитатель помогает детям при затруднении. Затем собирает работы детей и выкладывает работы подсохнуть на подоконник.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Вам понравилось рисовать весну?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Ответы детей. (Да)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Воспитатель: - Все работы очень красивые получились. Глядя на ваши рисунки, мне захотелось прочесть стихотворение: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Весной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У весны работы много,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Помогают ей лучи: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Дружно гонят по дорогам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Говорливые ручьи,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Топят снег, ломают льдинки,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Согревают всё вокруг.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Из-под хвои и травинок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Выполз первый сонный жук.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На проталине цветочки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Золотые расцвели,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Налились, набухли почки,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Из гнезда летят шмели.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У весны забот немало,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Но дела идут на лад: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Изумрудным поле стало,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И сады </w:t>
      </w:r>
      <w:proofErr w:type="gramStart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</w:t>
      </w:r>
      <w:proofErr w:type="gramEnd"/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 xml:space="preserve"> цвету стоят.     </w:t>
      </w:r>
      <w:r w:rsidRPr="0069427F">
        <w:rPr>
          <w:rFonts w:ascii="Arial" w:eastAsia="Times New Roman" w:hAnsi="Arial" w:cs="Arial"/>
          <w:b/>
          <w:bCs/>
          <w:color w:val="444444"/>
          <w:sz w:val="13"/>
          <w:lang w:eastAsia="ru-RU"/>
        </w:rPr>
        <w:t>Автор Т. Шорыгина.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Воспитатель обращается к Мишутке: - Мишутка, как только наш рисунки высохнет, мы их отправим тебе в подарок.</w:t>
      </w:r>
    </w:p>
    <w:p w:rsidR="0069427F" w:rsidRPr="0069427F" w:rsidRDefault="0069427F" w:rsidP="0069427F">
      <w:pPr>
        <w:shd w:val="clear" w:color="auto" w:fill="F4F4F4"/>
        <w:spacing w:before="51" w:after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Мишутка: - Я очень рад, очень красивые рисунки вы нарисовали. Теперь я точно не забуду о приметах весны и буду вовремя просыпаться.</w:t>
      </w:r>
    </w:p>
    <w:p w:rsidR="0069427F" w:rsidRPr="0069427F" w:rsidRDefault="0069427F" w:rsidP="0069427F">
      <w:pPr>
        <w:shd w:val="clear" w:color="auto" w:fill="F4F4F4"/>
        <w:spacing w:before="51" w:line="240" w:lineRule="auto"/>
        <w:rPr>
          <w:rFonts w:ascii="Arial" w:eastAsia="Times New Roman" w:hAnsi="Arial" w:cs="Arial"/>
          <w:color w:val="444444"/>
          <w:sz w:val="13"/>
          <w:szCs w:val="13"/>
          <w:lang w:eastAsia="ru-RU"/>
        </w:rPr>
      </w:pPr>
      <w:r w:rsidRPr="0069427F">
        <w:rPr>
          <w:rFonts w:ascii="Arial" w:eastAsia="Times New Roman" w:hAnsi="Arial" w:cs="Arial"/>
          <w:color w:val="444444"/>
          <w:sz w:val="13"/>
          <w:szCs w:val="13"/>
          <w:lang w:eastAsia="ru-RU"/>
        </w:rPr>
        <w:t>Мишка прощается с ребятами. Ребята, когда наступит лето, я хочу, чтобы вы нарисовали мне картинки о лете</w:t>
      </w:r>
    </w:p>
    <w:p w:rsidR="009B16D6" w:rsidRDefault="009B16D6"/>
    <w:sectPr w:rsidR="009B16D6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66DD"/>
    <w:multiLevelType w:val="multilevel"/>
    <w:tmpl w:val="812C1B4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9427F"/>
    <w:rsid w:val="00416AB2"/>
    <w:rsid w:val="0069427F"/>
    <w:rsid w:val="00836255"/>
    <w:rsid w:val="009B16D6"/>
    <w:rsid w:val="00AB1031"/>
    <w:rsid w:val="00F6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paragraph" w:styleId="1">
    <w:name w:val="heading 1"/>
    <w:basedOn w:val="a"/>
    <w:link w:val="10"/>
    <w:uiPriority w:val="9"/>
    <w:qFormat/>
    <w:rsid w:val="006942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42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942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94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9427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9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4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7694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98170">
                      <w:marLeft w:val="86"/>
                      <w:marRight w:val="8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3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76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0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754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655488">
                                          <w:marLeft w:val="34"/>
                                          <w:marRight w:val="0"/>
                                          <w:marTop w:val="0"/>
                                          <w:marBottom w:val="1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189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0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805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653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Надежда</cp:lastModifiedBy>
  <cp:revision>2</cp:revision>
  <dcterms:created xsi:type="dcterms:W3CDTF">2020-04-06T05:09:00Z</dcterms:created>
  <dcterms:modified xsi:type="dcterms:W3CDTF">2020-04-06T05:09:00Z</dcterms:modified>
</cp:coreProperties>
</file>